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保利联合2025年度民爆物品运输车辆集中采购</w:t>
      </w:r>
    </w:p>
    <w:p>
      <w:pPr>
        <w:jc w:val="center"/>
        <w:rPr>
          <w:rFonts w:hint="default" w:ascii="黑体" w:hAnsi="黑体" w:eastAsia="黑体" w:cs="黑体"/>
          <w:b/>
          <w:bCs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中标候选人公示</w:t>
      </w:r>
    </w:p>
    <w:bookmarkEnd w:id="0"/>
    <w:p>
      <w:pPr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保利联合化工控股集团股份有限公司2025年度民爆物品运输车辆集中采购中标候选人公示现已发布。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网址链接：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https://ctbpsp.com/#/bulletinDetail?uuid=3b914ee6-f7f1-4833-b71e-a76f7f0608c7&amp;inpvalue=%E4%BF%9D%E5%88%A9%E8%81%94%E5%90%88%E5%8C%96%E5%B7%A5%E6%8E%A7%E8%82%A1%E9%9B%86%E5%9B%A2%E8%82%A1%E4%BB%BD%E6%9C%89%E9%99%90%E5%85%AC%E5%8F%B82025%E5%B9%B4%E5%BA%A6%E6%B0%91%E7%88%86%E7%89%A9%E5%93%81%E8%BF%90%E8%BE%93%E8%BD%A6%E8%BE%86%E9%9B%86%E4%B8%AD%E9%87%87%E8%B4%AD&amp;dataSource=0&amp;tenderAgency=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公示结束时间：2025.07.14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3200" w:firstLineChars="10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保利久联控股集团有限责任公司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经营管理中心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25887"/>
    <w:rsid w:val="054B3945"/>
    <w:rsid w:val="06C017B5"/>
    <w:rsid w:val="08302BE1"/>
    <w:rsid w:val="105669E9"/>
    <w:rsid w:val="172378C5"/>
    <w:rsid w:val="1812695A"/>
    <w:rsid w:val="19876C49"/>
    <w:rsid w:val="21837421"/>
    <w:rsid w:val="26445227"/>
    <w:rsid w:val="26AA1AF3"/>
    <w:rsid w:val="2CDA507C"/>
    <w:rsid w:val="354A0019"/>
    <w:rsid w:val="38FF0BDE"/>
    <w:rsid w:val="3AB2517D"/>
    <w:rsid w:val="49D116CA"/>
    <w:rsid w:val="507E0CE1"/>
    <w:rsid w:val="5FFD49BE"/>
    <w:rsid w:val="61DA6C7D"/>
    <w:rsid w:val="63DE35A2"/>
    <w:rsid w:val="64B2796E"/>
    <w:rsid w:val="6B425887"/>
    <w:rsid w:val="6E265085"/>
    <w:rsid w:val="73BD6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2025-07-07T07:05:00Z</dcterms:created>
  <dc:creator> </dc:creator>
  <cp:lastModifiedBy> </cp:lastModifiedBy>
  <dcterms:modified xsi:type="dcterms:W3CDTF">2025-07-09T07:46:15Z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